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8A79" w14:textId="4AAFD1E2" w:rsidR="00AF5E09" w:rsidRPr="00AF5E09" w:rsidRDefault="00AF5E09" w:rsidP="00AF5E09">
      <w:pPr>
        <w:tabs>
          <w:tab w:val="left" w:pos="4987"/>
        </w:tabs>
      </w:pPr>
    </w:p>
    <w:p w14:paraId="538B7544" w14:textId="7CE53FC7" w:rsidR="00AF5E09" w:rsidRDefault="00AF5E09" w:rsidP="00AF5E09">
      <w:pPr>
        <w:tabs>
          <w:tab w:val="left" w:pos="496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36C80ADC" wp14:editId="33555C9C">
            <wp:extent cx="10033000" cy="7289488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7777" cy="735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FF203" w14:textId="39EC2F2F" w:rsidR="00F62D26" w:rsidRDefault="00AF5E09" w:rsidP="00AF5E09">
      <w:pPr>
        <w:spacing w:after="0"/>
      </w:pPr>
      <w:r>
        <w:rPr>
          <w:noProof/>
        </w:rPr>
        <w:lastRenderedPageBreak/>
        <w:drawing>
          <wp:inline distT="0" distB="0" distL="0" distR="0" wp14:anchorId="34DAF4D8" wp14:editId="72149000">
            <wp:extent cx="10057130" cy="7239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0806" cy="729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D26" w:rsidSect="00AF5E09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34"/>
    <w:rsid w:val="00310B34"/>
    <w:rsid w:val="00AF5E09"/>
    <w:rsid w:val="00F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776B"/>
  <w15:chartTrackingRefBased/>
  <w15:docId w15:val="{68A365C7-907D-4877-9D2A-ADC698A9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Onge, David</dc:creator>
  <cp:keywords/>
  <dc:description/>
  <cp:lastModifiedBy>St Onge, David</cp:lastModifiedBy>
  <cp:revision>1</cp:revision>
  <dcterms:created xsi:type="dcterms:W3CDTF">2024-07-31T20:32:00Z</dcterms:created>
  <dcterms:modified xsi:type="dcterms:W3CDTF">2024-07-31T21:02:00Z</dcterms:modified>
</cp:coreProperties>
</file>